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C2F4C" w:rsidRDefault="006C2F4C" w14:paraId="244B3E60" w14:textId="4DE68F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</w:rPr>
      </w:pPr>
    </w:p>
    <w:tbl>
      <w:tblPr>
        <w:tblStyle w:val="a"/>
        <w:tblW w:w="106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08"/>
        <w:gridCol w:w="3684"/>
        <w:gridCol w:w="2672"/>
      </w:tblGrid>
      <w:tr w:rsidR="006C2F4C" w:rsidTr="00F1319E" w14:paraId="72EB2AAF" w14:textId="77777777">
        <w:trPr>
          <w:trHeight w:val="72"/>
        </w:trPr>
        <w:tc>
          <w:tcPr>
            <w:tcW w:w="4308" w:type="dxa"/>
            <w:vMerge w:val="restart"/>
          </w:tcPr>
          <w:p w:rsidR="006C2F4C" w:rsidRDefault="00810C43" w14:paraId="75A4A8B6" w14:textId="703EB16B">
            <w:pPr>
              <w:ind w:left="-108"/>
            </w:pPr>
            <w:r>
              <w:rPr>
                <w:noProof/>
              </w:rPr>
              <w:drawing>
                <wp:inline distT="0" distB="0" distL="0" distR="0" wp14:anchorId="302946B7" wp14:editId="20545C30">
                  <wp:extent cx="2598420" cy="675005"/>
                  <wp:effectExtent l="0" t="0" r="0" b="0"/>
                  <wp:docPr id="2" name="Picture 2" descr="Blue text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Blue text on a black background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</w:tcPr>
          <w:p w:rsidR="006C2F4C" w:rsidRDefault="007E1F52" w14:paraId="48E94507" w14:textId="4809F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Type</w:t>
            </w:r>
            <w:r>
              <w:rPr>
                <w:sz w:val="20"/>
                <w:szCs w:val="20"/>
              </w:rPr>
              <w:t xml:space="preserve">: </w:t>
            </w:r>
            <w:r w:rsidR="00F1319E">
              <w:rPr>
                <w:sz w:val="20"/>
                <w:szCs w:val="20"/>
              </w:rPr>
              <w:t xml:space="preserve">C.A.R.E Program </w:t>
            </w:r>
            <w:r w:rsidR="00142D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</w:tcPr>
          <w:p w:rsidR="006C2F4C" w:rsidRDefault="007E1F52" w14:paraId="380A0193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 Type</w:t>
            </w:r>
            <w:r>
              <w:rPr>
                <w:sz w:val="20"/>
                <w:szCs w:val="20"/>
              </w:rPr>
              <w:t>: Agenda</w:t>
            </w:r>
          </w:p>
        </w:tc>
      </w:tr>
      <w:tr w:rsidR="006C2F4C" w14:paraId="7B77E7E5" w14:textId="77777777">
        <w:trPr>
          <w:trHeight w:val="27"/>
        </w:trPr>
        <w:tc>
          <w:tcPr>
            <w:tcW w:w="4308" w:type="dxa"/>
            <w:vMerge/>
          </w:tcPr>
          <w:p w:rsidR="006C2F4C" w:rsidRDefault="006C2F4C" w14:paraId="42D163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6C2F4C" w:rsidRDefault="007E1F52" w14:paraId="75F43C2A" w14:textId="5ED983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72" w:type="dxa"/>
          </w:tcPr>
          <w:p w:rsidR="006C2F4C" w:rsidRDefault="007E1F52" w14:paraId="35B4FDC3" w14:textId="3F50A0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Start Time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6C2F4C" w14:paraId="56FA841E" w14:textId="77777777">
        <w:trPr>
          <w:trHeight w:val="27"/>
        </w:trPr>
        <w:tc>
          <w:tcPr>
            <w:tcW w:w="4308" w:type="dxa"/>
            <w:vMerge/>
          </w:tcPr>
          <w:p w:rsidR="006C2F4C" w:rsidRDefault="006C2F4C" w14:paraId="420836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6C2F4C" w:rsidRDefault="007E1F52" w14:paraId="500D6B81" w14:textId="7FB128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72" w:type="dxa"/>
          </w:tcPr>
          <w:p w:rsidR="006C2F4C" w:rsidRDefault="007E1F52" w14:paraId="2DE22036" w14:textId="75449B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End Time</w:t>
            </w:r>
            <w:r>
              <w:rPr>
                <w:sz w:val="20"/>
                <w:szCs w:val="20"/>
              </w:rPr>
              <w:t>:</w:t>
            </w:r>
          </w:p>
        </w:tc>
      </w:tr>
      <w:tr w:rsidR="006C2F4C" w14:paraId="38B56289" w14:textId="77777777">
        <w:trPr>
          <w:trHeight w:val="40"/>
        </w:trPr>
        <w:tc>
          <w:tcPr>
            <w:tcW w:w="4308" w:type="dxa"/>
            <w:vMerge/>
          </w:tcPr>
          <w:p w:rsidR="006C2F4C" w:rsidRDefault="006C2F4C" w14:paraId="63AB5E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6C2F4C" w:rsidRDefault="00F1319E" w14:paraId="26A75C1C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Facilitator:</w:t>
            </w:r>
          </w:p>
          <w:p w:rsidR="00F1319E" w:rsidRDefault="00F1319E" w14:paraId="40498233" w14:textId="44FEE7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President:</w:t>
            </w:r>
          </w:p>
        </w:tc>
        <w:tc>
          <w:tcPr>
            <w:tcW w:w="2672" w:type="dxa"/>
          </w:tcPr>
          <w:p w:rsidR="006C2F4C" w:rsidRDefault="007E1F52" w14:paraId="5F14B6CB" w14:textId="6A3B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</w:t>
            </w:r>
            <w:r>
              <w:rPr>
                <w:sz w:val="20"/>
                <w:szCs w:val="20"/>
              </w:rPr>
              <w:t>:</w:t>
            </w:r>
            <w:r w:rsidR="00416192">
              <w:rPr>
                <w:sz w:val="20"/>
                <w:szCs w:val="20"/>
              </w:rPr>
              <w:t xml:space="preserve"> </w:t>
            </w:r>
            <w:r w:rsidR="00991FC2">
              <w:rPr>
                <w:sz w:val="20"/>
                <w:szCs w:val="20"/>
              </w:rPr>
              <w:t xml:space="preserve">  </w:t>
            </w:r>
          </w:p>
        </w:tc>
      </w:tr>
    </w:tbl>
    <w:p w:rsidR="006C2F4C" w:rsidRDefault="007E1F52" w14:paraId="79D5B12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Requested Attendance:</w:t>
      </w:r>
    </w:p>
    <w:tbl>
      <w:tblPr>
        <w:tblStyle w:val="a0"/>
        <w:tblW w:w="108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62"/>
        <w:gridCol w:w="2663"/>
        <w:gridCol w:w="2663"/>
        <w:gridCol w:w="2663"/>
        <w:gridCol w:w="239"/>
      </w:tblGrid>
      <w:tr w:rsidR="006C2F4C" w14:paraId="0A8A5C14" w14:textId="77777777">
        <w:tc>
          <w:tcPr>
            <w:tcW w:w="2662" w:type="dxa"/>
          </w:tcPr>
          <w:p w:rsidR="006C2F4C" w:rsidRDefault="007E1F52" w14:paraId="15FAFAB2" w14:textId="7777777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Board Members</w:t>
            </w:r>
          </w:p>
          <w:p w:rsidR="006C2F4C" w:rsidRDefault="007E1F52" w14:paraId="58702F24" w14:textId="4F74DD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C076E3">
              <w:rPr>
                <w:sz w:val="20"/>
                <w:szCs w:val="20"/>
              </w:rPr>
              <w:t>Gen</w:t>
            </w:r>
            <w:r w:rsidR="00980CEB">
              <w:rPr>
                <w:sz w:val="20"/>
                <w:szCs w:val="20"/>
              </w:rPr>
              <w:t>er</w:t>
            </w:r>
            <w:r w:rsidR="00C076E3">
              <w:rPr>
                <w:sz w:val="20"/>
                <w:szCs w:val="20"/>
              </w:rPr>
              <w:t xml:space="preserve">al </w:t>
            </w:r>
            <w:r>
              <w:rPr>
                <w:sz w:val="20"/>
                <w:szCs w:val="20"/>
              </w:rPr>
              <w:t>Members</w:t>
            </w:r>
          </w:p>
        </w:tc>
        <w:tc>
          <w:tcPr>
            <w:tcW w:w="2663" w:type="dxa"/>
          </w:tcPr>
          <w:p w:rsidR="006C2F4C" w:rsidRDefault="006C2F4C" w14:paraId="62CD65EC" w14:textId="7777777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:rsidR="006C2F4C" w:rsidRDefault="006C2F4C" w14:paraId="7CCBF382" w14:textId="7777777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663" w:type="dxa"/>
          </w:tcPr>
          <w:p w:rsidR="006C2F4C" w:rsidRDefault="006C2F4C" w14:paraId="3749CE32" w14:textId="7777777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39" w:type="dxa"/>
          </w:tcPr>
          <w:p w:rsidR="006C2F4C" w:rsidRDefault="006C2F4C" w14:paraId="25781355" w14:textId="77777777">
            <w:pPr>
              <w:rPr>
                <w:b/>
                <w:sz w:val="20"/>
                <w:szCs w:val="20"/>
              </w:rPr>
            </w:pPr>
          </w:p>
        </w:tc>
      </w:tr>
    </w:tbl>
    <w:p w:rsidR="006C2F4C" w:rsidRDefault="006C2F4C" w14:paraId="78FB2794" w14:textId="77777777">
      <w:pPr>
        <w:spacing w:after="0" w:line="240" w:lineRule="auto"/>
        <w:rPr>
          <w:sz w:val="20"/>
          <w:szCs w:val="20"/>
        </w:rPr>
      </w:pPr>
    </w:p>
    <w:p w:rsidR="006C2F4C" w:rsidRDefault="007E1F52" w14:paraId="562A616F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Agenda Items</w:t>
      </w:r>
    </w:p>
    <w:tbl>
      <w:tblPr>
        <w:tblW w:w="108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9045"/>
      </w:tblGrid>
      <w:tr w:rsidR="006C2F4C" w:rsidTr="58371975" w14:paraId="039A1F5C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7E1F52" w14:paraId="32E8C5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F2FCF" w:rsidR="00E46237" w:rsidP="00CF2FCF" w:rsidRDefault="007E1F52" w14:paraId="26E03D3D" w14:textId="320B7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Call to Order, Introduction of </w:t>
            </w:r>
            <w:r w:rsidR="00B15640">
              <w:rPr>
                <w:color w:val="000000"/>
              </w:rPr>
              <w:t>Guest Facilitator</w:t>
            </w:r>
            <w:r>
              <w:rPr>
                <w:color w:val="000000"/>
              </w:rPr>
              <w:t xml:space="preserve"> </w:t>
            </w:r>
          </w:p>
        </w:tc>
      </w:tr>
      <w:tr w:rsidR="006C2F4C" w:rsidTr="58371975" w14:paraId="2B4009EB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7E1F52" w14:paraId="4AB1C9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7E1F52" w14:paraId="6C030710" w14:textId="77777777">
            <w:r w:rsidRPr="00CF2FCF">
              <w:t xml:space="preserve">Agenda </w:t>
            </w:r>
            <w:r>
              <w:t>Acceptance/Additions</w:t>
            </w:r>
          </w:p>
          <w:p w:rsidR="003A1FF0" w:rsidRDefault="003A1FF0" w14:paraId="2199FB07" w14:textId="057F9B17"/>
        </w:tc>
      </w:tr>
      <w:tr w:rsidR="006C2F4C" w:rsidTr="58371975" w14:paraId="4F5F7A40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7E1F52" w14:paraId="52C956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A1FF0" w:rsidP="00B15640" w:rsidRDefault="007E1F52" w14:paraId="7E4C477D" w14:textId="011BB15B">
            <w:r>
              <w:t>Previous Minutes Acceptance/Additions</w:t>
            </w:r>
          </w:p>
        </w:tc>
      </w:tr>
      <w:tr w:rsidR="006C2F4C" w:rsidTr="58371975" w14:paraId="3EB56F87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7E1F52" w14:paraId="1CE1BC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7ADE" w:rsidP="00B15640" w:rsidRDefault="00B15640" w14:paraId="7B1F7FA6" w14:textId="462A97C1">
            <w:r>
              <w:t xml:space="preserve">Celebrate the year in review! </w:t>
            </w:r>
          </w:p>
          <w:p w:rsidR="00D97ADE" w:rsidP="00B15640" w:rsidRDefault="00B15CF0" w14:paraId="061747D0" w14:textId="000039E7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  <w:r w:rsidR="00326378">
              <w:t xml:space="preserve">cknowledge the </w:t>
            </w:r>
            <w:r w:rsidR="00D97ADE">
              <w:t xml:space="preserve">accomplishments of the club, its membership and impact you had in the community and its youth. </w:t>
            </w:r>
          </w:p>
          <w:p w:rsidR="0010771C" w:rsidP="00B15640" w:rsidRDefault="0010771C" w14:paraId="2F6986D6" w14:textId="78632E1B">
            <w:pPr>
              <w:pStyle w:val="ListParagraph"/>
              <w:numPr>
                <w:ilvl w:val="0"/>
                <w:numId w:val="17"/>
              </w:numPr>
            </w:pPr>
            <w:r>
              <w:t>Celebrate a job well done.</w:t>
            </w:r>
          </w:p>
          <w:p w:rsidR="00B15640" w:rsidP="007238F4" w:rsidRDefault="00B15640" w14:paraId="77883064" w14:textId="136C3739">
            <w:pPr>
              <w:ind w:left="360"/>
            </w:pPr>
          </w:p>
        </w:tc>
      </w:tr>
      <w:tr w:rsidR="00282FC1" w:rsidTr="58371975" w14:paraId="122E07F7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82FC1" w:rsidRDefault="00D97ADE" w14:paraId="0C2B5392" w14:textId="1E888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90A9B" w:rsidP="00B15640" w:rsidRDefault="00B15640" w14:paraId="44E49710" w14:textId="77777777">
            <w:r>
              <w:t>Address</w:t>
            </w:r>
          </w:p>
          <w:p w:rsidR="00B15CF0" w:rsidP="00B15CF0" w:rsidRDefault="00B15640" w14:paraId="537361FE" w14:textId="1DEDB436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the responses from the 4-question survey </w:t>
            </w:r>
            <w:r w:rsidR="008126E0">
              <w:t xml:space="preserve">previously </w:t>
            </w:r>
            <w:r>
              <w:t>provided to membership.</w:t>
            </w:r>
          </w:p>
          <w:p w:rsidR="00B15CF0" w:rsidP="00B15CF0" w:rsidRDefault="00B15CF0" w14:paraId="48701B55" w14:textId="0FECC982">
            <w:pPr>
              <w:pStyle w:val="ListParagraph"/>
              <w:numPr>
                <w:ilvl w:val="0"/>
                <w:numId w:val="17"/>
              </w:numPr>
            </w:pPr>
            <w:r>
              <w:t>Address any reasons why members le</w:t>
            </w:r>
            <w:r w:rsidR="00FC3903">
              <w:t>ave the</w:t>
            </w:r>
            <w:r>
              <w:t xml:space="preserve"> club</w:t>
            </w:r>
            <w:r w:rsidR="0010771C">
              <w:t>.</w:t>
            </w:r>
          </w:p>
          <w:p w:rsidR="00B15640" w:rsidP="00B15640" w:rsidRDefault="00B15640" w14:paraId="7531CA62" w14:textId="0D245B60">
            <w:pPr>
              <w:ind w:left="360"/>
            </w:pPr>
          </w:p>
        </w:tc>
      </w:tr>
      <w:tr w:rsidR="006C2F4C" w:rsidTr="58371975" w14:paraId="7A056AAF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282FC1" w14:paraId="728A98B0" w14:textId="16ACB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90A9B" w:rsidP="00B15640" w:rsidRDefault="00D97ADE" w14:paraId="0DDBBDEF" w14:textId="75D151A8">
            <w:pPr>
              <w:pStyle w:val="NoSpacing"/>
            </w:pPr>
            <w:r>
              <w:t>Recognize</w:t>
            </w:r>
          </w:p>
          <w:p w:rsidR="00D97ADE" w:rsidP="00D97ADE" w:rsidRDefault="00D97ADE" w14:paraId="666685C8" w14:textId="6D52985E">
            <w:pPr>
              <w:pStyle w:val="NoSpacing"/>
              <w:numPr>
                <w:ilvl w:val="0"/>
                <w:numId w:val="17"/>
              </w:numPr>
            </w:pPr>
            <w:r>
              <w:t xml:space="preserve">Open conversation to recognize any issues, opportunities for improvement and strengthen membership. </w:t>
            </w:r>
          </w:p>
          <w:p w:rsidR="007238F4" w:rsidP="007238F4" w:rsidRDefault="00214196" w14:paraId="6CBB78A0" w14:textId="12FDA712">
            <w:pPr>
              <w:pStyle w:val="ListParagraph"/>
              <w:numPr>
                <w:ilvl w:val="0"/>
                <w:numId w:val="17"/>
              </w:numPr>
            </w:pPr>
            <w:r>
              <w:t>Recognize members</w:t>
            </w:r>
            <w:r w:rsidR="007238F4">
              <w:t xml:space="preserve"> (appreciation award, strength of optimism award)</w:t>
            </w:r>
          </w:p>
          <w:p w:rsidR="00821D44" w:rsidP="00862188" w:rsidRDefault="00821D44" w14:paraId="4A109A8A" w14:textId="7AB03358">
            <w:pPr>
              <w:pStyle w:val="NoSpacing"/>
              <w:ind w:left="360"/>
            </w:pPr>
          </w:p>
        </w:tc>
      </w:tr>
      <w:tr w:rsidR="006C2F4C" w:rsidTr="58371975" w14:paraId="1303FBD8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282FC1" w14:paraId="3CDAB183" w14:textId="451BC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90A9B" w:rsidP="00D97ADE" w:rsidRDefault="00D97ADE" w14:paraId="6786C67A" w14:textId="77777777">
            <w:r>
              <w:t>Excel</w:t>
            </w:r>
          </w:p>
          <w:p w:rsidR="00D97ADE" w:rsidP="00D97ADE" w:rsidRDefault="00D97ADE" w14:paraId="61F28F56" w14:textId="0977DBE2">
            <w:pPr>
              <w:pStyle w:val="ListParagraph"/>
              <w:numPr>
                <w:ilvl w:val="0"/>
                <w:numId w:val="17"/>
              </w:numPr>
            </w:pPr>
            <w:r>
              <w:t>Plan how to move forward</w:t>
            </w:r>
            <w:r w:rsidR="0010771C">
              <w:t>, excel together</w:t>
            </w:r>
            <w:r w:rsidR="008126E0">
              <w:t>, stronger.</w:t>
            </w:r>
            <w:r w:rsidR="0010771C">
              <w:t xml:space="preserve"> </w:t>
            </w:r>
          </w:p>
          <w:p w:rsidR="00D97ADE" w:rsidP="00D97ADE" w:rsidRDefault="00D97ADE" w14:paraId="2CD8C4D5" w14:textId="7EA866B9">
            <w:pPr>
              <w:pStyle w:val="ListParagraph"/>
            </w:pPr>
          </w:p>
        </w:tc>
      </w:tr>
      <w:tr w:rsidR="006C2F4C" w:rsidTr="58371975" w14:paraId="4C8BD0CA" w14:textId="77777777">
        <w:trPr>
          <w:trHeight w:val="288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2F4C" w:rsidRDefault="00282FC1" w14:paraId="1AE1467E" w14:textId="54B8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3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B264DB" w:rsidP="00821D44" w:rsidRDefault="00D97ADE" w14:paraId="4F5A0C04" w14:textId="642FCEFC">
            <w:r>
              <w:t>Have CAKE</w:t>
            </w:r>
            <w:r w:rsidR="005F5A2A">
              <w:t xml:space="preserve"> &amp; end with Creed</w:t>
            </w:r>
          </w:p>
        </w:tc>
      </w:tr>
    </w:tbl>
    <w:p w:rsidR="006C2F4C" w:rsidRDefault="006C2F4C" w14:paraId="2AD5BF5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16"/>
          <w:szCs w:val="16"/>
        </w:rPr>
      </w:pPr>
    </w:p>
    <w:p w:rsidR="006C2F4C" w:rsidRDefault="007E1F52" w14:paraId="6519F392" w14:textId="07AFCB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Action Items: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4"/>
          <w:szCs w:val="24"/>
        </w:rPr>
        <w:t>Responsible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</w:t>
      </w:r>
      <w:r w:rsidR="00810C43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Open Date</w:t>
      </w:r>
    </w:p>
    <w:tbl>
      <w:tblPr>
        <w:tblStyle w:val="a2"/>
        <w:tblW w:w="108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196"/>
        <w:gridCol w:w="2235"/>
        <w:gridCol w:w="1680"/>
      </w:tblGrid>
      <w:tr w:rsidR="00C40AC8" w:rsidTr="007645CC" w14:paraId="4C1F95D6" w14:textId="77777777">
        <w:trPr>
          <w:trHeight w:val="288"/>
        </w:trPr>
        <w:tc>
          <w:tcPr>
            <w:tcW w:w="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2FA2241F" w14:textId="3D9B0961">
            <w:pPr>
              <w:widowControl w:val="0"/>
              <w:ind w:left="129"/>
              <w:jc w:val="center"/>
            </w:pPr>
            <w:r>
              <w:t>1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7A508B4E" w14:textId="2BFBAA12">
            <w:pPr>
              <w:widowControl w:val="0"/>
              <w:ind w:left="133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7EFD2B90" w14:textId="4C63CEA7">
            <w:pPr>
              <w:widowControl w:val="0"/>
              <w:jc w:val="center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517D39CF" w14:textId="6FCCCEA5">
            <w:pPr>
              <w:widowControl w:val="0"/>
              <w:jc w:val="center"/>
            </w:pPr>
          </w:p>
        </w:tc>
      </w:tr>
      <w:tr w:rsidR="00C40AC8" w:rsidTr="007645CC" w14:paraId="67F809E8" w14:textId="77777777">
        <w:trPr>
          <w:trHeight w:val="288"/>
        </w:trPr>
        <w:tc>
          <w:tcPr>
            <w:tcW w:w="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72C41233" w14:textId="7FC3AB5F">
            <w:pPr>
              <w:widowControl w:val="0"/>
              <w:ind w:left="122"/>
              <w:jc w:val="center"/>
            </w:pPr>
            <w:r>
              <w:t>2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66FB1819" w14:textId="678A2918">
            <w:pPr>
              <w:widowControl w:val="0"/>
              <w:ind w:left="133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5F2436" w:rsidRDefault="00C40AC8" w14:paraId="49D874BD" w14:textId="70B8405D">
            <w:pPr>
              <w:widowControl w:val="0"/>
              <w:jc w:val="center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10034197" w14:textId="0955A6B3">
            <w:pPr>
              <w:widowControl w:val="0"/>
              <w:jc w:val="center"/>
            </w:pPr>
            <w:r>
              <w:t xml:space="preserve"> </w:t>
            </w:r>
          </w:p>
        </w:tc>
      </w:tr>
      <w:tr w:rsidR="00C40AC8" w:rsidTr="007645CC" w14:paraId="12EC8603" w14:textId="77777777">
        <w:trPr>
          <w:trHeight w:val="288"/>
        </w:trPr>
        <w:tc>
          <w:tcPr>
            <w:tcW w:w="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31A0F122" w14:textId="10925340">
            <w:pPr>
              <w:widowControl w:val="0"/>
              <w:ind w:left="121"/>
              <w:jc w:val="center"/>
            </w:pPr>
            <w:r>
              <w:t>3</w:t>
            </w:r>
          </w:p>
        </w:tc>
        <w:tc>
          <w:tcPr>
            <w:tcW w:w="61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C4D" w:rsidP="00C40AC8" w:rsidRDefault="00266C4D" w14:paraId="064F75C1" w14:textId="4439D573">
            <w:pPr>
              <w:widowControl w:val="0"/>
              <w:ind w:left="122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6F5A9F" w:rsidRDefault="00C40AC8" w14:paraId="31651CC5" w14:textId="3A575A8E">
            <w:pPr>
              <w:widowControl w:val="0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AC8" w:rsidP="00C40AC8" w:rsidRDefault="00C40AC8" w14:paraId="0F0D7920" w14:textId="5F2BB7D2">
            <w:pPr>
              <w:widowControl w:val="0"/>
            </w:pPr>
            <w:r>
              <w:t xml:space="preserve"> </w:t>
            </w:r>
          </w:p>
        </w:tc>
      </w:tr>
    </w:tbl>
    <w:p w:rsidR="006C2F4C" w:rsidRDefault="006C2F4C" w14:paraId="575C344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16"/>
          <w:szCs w:val="16"/>
        </w:rPr>
      </w:pPr>
    </w:p>
    <w:p w:rsidR="006C2F4C" w:rsidRDefault="007E1F52" w14:paraId="074D6CC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Next Meetings:</w:t>
      </w:r>
    </w:p>
    <w:tbl>
      <w:tblPr>
        <w:tblStyle w:val="a3"/>
        <w:tblW w:w="109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039"/>
        <w:gridCol w:w="1975"/>
        <w:gridCol w:w="2723"/>
      </w:tblGrid>
      <w:tr w:rsidR="006C2F4C" w:rsidTr="00D97ADE" w14:paraId="754D35BB" w14:textId="77777777">
        <w:tc>
          <w:tcPr>
            <w:tcW w:w="3261" w:type="dxa"/>
          </w:tcPr>
          <w:p w:rsidR="006C2F4C" w:rsidRDefault="007E1F52" w14:paraId="40527C29" w14:textId="77777777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</w:t>
            </w:r>
          </w:p>
        </w:tc>
        <w:tc>
          <w:tcPr>
            <w:tcW w:w="3039" w:type="dxa"/>
          </w:tcPr>
          <w:p w:rsidR="006C2F4C" w:rsidRDefault="007E1F52" w14:paraId="37720C62" w14:textId="77777777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Type</w:t>
            </w:r>
          </w:p>
        </w:tc>
        <w:tc>
          <w:tcPr>
            <w:tcW w:w="1975" w:type="dxa"/>
          </w:tcPr>
          <w:p w:rsidR="006C2F4C" w:rsidRDefault="007E1F52" w14:paraId="2D51DD20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Start Time</w:t>
            </w:r>
          </w:p>
        </w:tc>
        <w:tc>
          <w:tcPr>
            <w:tcW w:w="2723" w:type="dxa"/>
          </w:tcPr>
          <w:p w:rsidR="006C2F4C" w:rsidRDefault="007E1F52" w14:paraId="0FE0991A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Location</w:t>
            </w:r>
          </w:p>
          <w:p w:rsidR="00C40AC8" w:rsidRDefault="00C40AC8" w14:paraId="389CE014" w14:textId="346E8B3E">
            <w:pPr>
              <w:rPr>
                <w:b/>
                <w:sz w:val="20"/>
                <w:szCs w:val="20"/>
              </w:rPr>
            </w:pPr>
          </w:p>
        </w:tc>
      </w:tr>
      <w:tr w:rsidR="006C2F4C" w:rsidTr="00D97ADE" w14:paraId="19B11AF4" w14:textId="77777777">
        <w:tc>
          <w:tcPr>
            <w:tcW w:w="3261" w:type="dxa"/>
          </w:tcPr>
          <w:p w:rsidR="00C40AC8" w:rsidP="00D97ADE" w:rsidRDefault="00D97ADE" w14:paraId="5584CEDF" w14:textId="1F86B541">
            <w:pPr>
              <w:ind w:left="-108"/>
              <w:rPr>
                <w:sz w:val="20"/>
                <w:szCs w:val="20"/>
              </w:rPr>
            </w:pPr>
            <w:bookmarkStart w:name="_30j0zll" w:colFirst="0" w:colLast="0" w:id="0"/>
            <w:bookmarkEnd w:id="0"/>
            <w:r>
              <w:rPr>
                <w:sz w:val="20"/>
                <w:szCs w:val="20"/>
              </w:rPr>
              <w:t>The Future</w:t>
            </w:r>
          </w:p>
          <w:p w:rsidR="004174AF" w:rsidRDefault="00D97ADE" w14:paraId="18645A5D" w14:textId="58B2B2D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Future</w:t>
            </w:r>
          </w:p>
          <w:p w:rsidR="004174AF" w:rsidRDefault="004174AF" w14:paraId="71C59C73" w14:textId="500CDC1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C40AC8" w:rsidP="00D97ADE" w:rsidRDefault="00D97ADE" w14:paraId="6BE1A8B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meeting</w:t>
            </w:r>
          </w:p>
          <w:p w:rsidR="00D97ADE" w:rsidP="00D97ADE" w:rsidRDefault="00D97ADE" w14:paraId="450FCEBB" w14:textId="1B53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</w:tc>
        <w:tc>
          <w:tcPr>
            <w:tcW w:w="1975" w:type="dxa"/>
          </w:tcPr>
          <w:p w:rsidR="00C40AC8" w:rsidRDefault="00D97ADE" w14:paraId="7B8650D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:rsidR="00D97ADE" w:rsidRDefault="00D97ADE" w14:paraId="0A7AA597" w14:textId="2E2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723" w:type="dxa"/>
          </w:tcPr>
          <w:p w:rsidR="00C40AC8" w:rsidRDefault="00D97ADE" w14:paraId="53360FC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:rsidR="00D97ADE" w:rsidRDefault="00D97ADE" w14:paraId="1E2F5A8A" w14:textId="6BA7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652613" w:rsidP="00810C43" w:rsidRDefault="00652613" w14:paraId="72C19FA5" w14:textId="77777777"/>
    <w:sectPr w:rsidR="00652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720" w:bottom="720" w:left="720" w:header="432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D81" w:rsidRDefault="002D7D81" w14:paraId="18F9AD78" w14:textId="77777777">
      <w:pPr>
        <w:spacing w:after="0" w:line="240" w:lineRule="auto"/>
      </w:pPr>
      <w:r>
        <w:separator/>
      </w:r>
    </w:p>
  </w:endnote>
  <w:endnote w:type="continuationSeparator" w:id="0">
    <w:p w:rsidR="002D7D81" w:rsidRDefault="002D7D81" w14:paraId="0A46A5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C00" w:rsidRDefault="00C83C00" w14:paraId="4F35CA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F4C" w:rsidRDefault="007E1F52" w14:paraId="79F81FC0" w14:textId="2174BC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645C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</w:t>
    </w:r>
  </w:p>
  <w:p w:rsidR="006C2F4C" w:rsidRDefault="006C2F4C" w14:paraId="3EE704D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C00" w:rsidRDefault="00C83C00" w14:paraId="649CD6D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D81" w:rsidRDefault="002D7D81" w14:paraId="0163BB4A" w14:textId="77777777">
      <w:pPr>
        <w:spacing w:after="0" w:line="240" w:lineRule="auto"/>
      </w:pPr>
      <w:r>
        <w:separator/>
      </w:r>
    </w:p>
  </w:footnote>
  <w:footnote w:type="continuationSeparator" w:id="0">
    <w:p w:rsidR="002D7D81" w:rsidRDefault="002D7D81" w14:paraId="36B360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C00" w:rsidRDefault="00C83C00" w14:paraId="622FDA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1C9E" w:rsidR="006C2F4C" w:rsidP="00E81C9E" w:rsidRDefault="007E1F52" w14:paraId="38F51A89" w14:textId="77E14F3C">
    <w:pPr>
      <w:pStyle w:val="Header"/>
    </w:pPr>
    <w:r w:rsidRPr="00E81C9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C00" w:rsidRDefault="00C83C00" w14:paraId="75853C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A0E"/>
    <w:multiLevelType w:val="hybridMultilevel"/>
    <w:tmpl w:val="3A6CB7EC"/>
    <w:lvl w:ilvl="0" w:tplc="9250A79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9B5E58"/>
    <w:multiLevelType w:val="hybridMultilevel"/>
    <w:tmpl w:val="072C79DA"/>
    <w:lvl w:ilvl="0" w:tplc="6DAA866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C62C40"/>
    <w:multiLevelType w:val="hybridMultilevel"/>
    <w:tmpl w:val="7B2EFD82"/>
    <w:lvl w:ilvl="0" w:tplc="E6DE572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6C2B45"/>
    <w:multiLevelType w:val="hybridMultilevel"/>
    <w:tmpl w:val="528E8804"/>
    <w:lvl w:ilvl="0" w:tplc="7B22443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651CF"/>
    <w:multiLevelType w:val="hybridMultilevel"/>
    <w:tmpl w:val="7F0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33553C"/>
    <w:multiLevelType w:val="hybridMultilevel"/>
    <w:tmpl w:val="556EF7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BE3357"/>
    <w:multiLevelType w:val="hybridMultilevel"/>
    <w:tmpl w:val="7776462C"/>
    <w:lvl w:ilvl="0" w:tplc="23FA913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5A44CE"/>
    <w:multiLevelType w:val="hybridMultilevel"/>
    <w:tmpl w:val="DAC8D288"/>
    <w:lvl w:ilvl="0" w:tplc="75C4671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441F8D"/>
    <w:multiLevelType w:val="multilevel"/>
    <w:tmpl w:val="4CC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7946349"/>
    <w:multiLevelType w:val="multilevel"/>
    <w:tmpl w:val="836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1EB11F3"/>
    <w:multiLevelType w:val="hybridMultilevel"/>
    <w:tmpl w:val="8570B3B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91315B5"/>
    <w:multiLevelType w:val="hybridMultilevel"/>
    <w:tmpl w:val="C60E84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3111F0"/>
    <w:multiLevelType w:val="hybridMultilevel"/>
    <w:tmpl w:val="A7922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1E7595"/>
    <w:multiLevelType w:val="hybridMultilevel"/>
    <w:tmpl w:val="B6BCFC56"/>
    <w:lvl w:ilvl="0" w:tplc="FE3A892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9E51AC"/>
    <w:multiLevelType w:val="multilevel"/>
    <w:tmpl w:val="FB1043B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A2205"/>
    <w:multiLevelType w:val="multilevel"/>
    <w:tmpl w:val="9CD07B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1" w16cid:durableId="1840120876">
    <w:abstractNumId w:val="15"/>
  </w:num>
  <w:num w:numId="2" w16cid:durableId="40248277">
    <w:abstractNumId w:val="14"/>
  </w:num>
  <w:num w:numId="3" w16cid:durableId="1152061231">
    <w:abstractNumId w:val="8"/>
  </w:num>
  <w:num w:numId="4" w16cid:durableId="1207722933">
    <w:abstractNumId w:val="8"/>
  </w:num>
  <w:num w:numId="5" w16cid:durableId="454452340">
    <w:abstractNumId w:val="2"/>
  </w:num>
  <w:num w:numId="6" w16cid:durableId="974913952">
    <w:abstractNumId w:val="6"/>
  </w:num>
  <w:num w:numId="7" w16cid:durableId="1341082573">
    <w:abstractNumId w:val="9"/>
  </w:num>
  <w:num w:numId="8" w16cid:durableId="2083600429">
    <w:abstractNumId w:val="12"/>
  </w:num>
  <w:num w:numId="9" w16cid:durableId="1939942692">
    <w:abstractNumId w:val="13"/>
  </w:num>
  <w:num w:numId="10" w16cid:durableId="1701931687">
    <w:abstractNumId w:val="0"/>
  </w:num>
  <w:num w:numId="11" w16cid:durableId="1123233751">
    <w:abstractNumId w:val="4"/>
  </w:num>
  <w:num w:numId="12" w16cid:durableId="41171309">
    <w:abstractNumId w:val="11"/>
  </w:num>
  <w:num w:numId="13" w16cid:durableId="1959216799">
    <w:abstractNumId w:val="1"/>
  </w:num>
  <w:num w:numId="14" w16cid:durableId="2074354840">
    <w:abstractNumId w:val="5"/>
  </w:num>
  <w:num w:numId="15" w16cid:durableId="1367559798">
    <w:abstractNumId w:val="3"/>
  </w:num>
  <w:num w:numId="16" w16cid:durableId="1440561420">
    <w:abstractNumId w:val="10"/>
  </w:num>
  <w:num w:numId="17" w16cid:durableId="160912466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4C"/>
    <w:rsid w:val="00004ED1"/>
    <w:rsid w:val="0000677D"/>
    <w:rsid w:val="0006156A"/>
    <w:rsid w:val="000A7CCA"/>
    <w:rsid w:val="000E2C37"/>
    <w:rsid w:val="000F33E7"/>
    <w:rsid w:val="00106D9A"/>
    <w:rsid w:val="0010771C"/>
    <w:rsid w:val="001228C8"/>
    <w:rsid w:val="00124DD8"/>
    <w:rsid w:val="00142DC8"/>
    <w:rsid w:val="00153DB6"/>
    <w:rsid w:val="0019029A"/>
    <w:rsid w:val="00197F8B"/>
    <w:rsid w:val="001B650F"/>
    <w:rsid w:val="001C263C"/>
    <w:rsid w:val="001D2551"/>
    <w:rsid w:val="001F5C2A"/>
    <w:rsid w:val="00214196"/>
    <w:rsid w:val="0021661C"/>
    <w:rsid w:val="002234ED"/>
    <w:rsid w:val="00225AAF"/>
    <w:rsid w:val="00231D69"/>
    <w:rsid w:val="00266C4D"/>
    <w:rsid w:val="00271A6D"/>
    <w:rsid w:val="00282FC1"/>
    <w:rsid w:val="00291F0F"/>
    <w:rsid w:val="00292E56"/>
    <w:rsid w:val="002D7D81"/>
    <w:rsid w:val="002E4FC9"/>
    <w:rsid w:val="00300604"/>
    <w:rsid w:val="00326378"/>
    <w:rsid w:val="003861D7"/>
    <w:rsid w:val="00386E6C"/>
    <w:rsid w:val="00397E41"/>
    <w:rsid w:val="003A1FF0"/>
    <w:rsid w:val="003B2A1F"/>
    <w:rsid w:val="003C19A7"/>
    <w:rsid w:val="003C6779"/>
    <w:rsid w:val="003D2473"/>
    <w:rsid w:val="003F31B0"/>
    <w:rsid w:val="00405E03"/>
    <w:rsid w:val="0040735C"/>
    <w:rsid w:val="004160A7"/>
    <w:rsid w:val="00416192"/>
    <w:rsid w:val="004174AF"/>
    <w:rsid w:val="004317A0"/>
    <w:rsid w:val="00460451"/>
    <w:rsid w:val="00484C2C"/>
    <w:rsid w:val="00490716"/>
    <w:rsid w:val="004E737A"/>
    <w:rsid w:val="00502C80"/>
    <w:rsid w:val="00527570"/>
    <w:rsid w:val="00542BE6"/>
    <w:rsid w:val="0055104B"/>
    <w:rsid w:val="005D1694"/>
    <w:rsid w:val="005D1A62"/>
    <w:rsid w:val="005F2436"/>
    <w:rsid w:val="005F25C2"/>
    <w:rsid w:val="005F5A2A"/>
    <w:rsid w:val="00603F78"/>
    <w:rsid w:val="00652613"/>
    <w:rsid w:val="006A3252"/>
    <w:rsid w:val="006C2F4C"/>
    <w:rsid w:val="006E1A9B"/>
    <w:rsid w:val="006F5A9F"/>
    <w:rsid w:val="00705EAC"/>
    <w:rsid w:val="00714BD4"/>
    <w:rsid w:val="00714D1E"/>
    <w:rsid w:val="007238F4"/>
    <w:rsid w:val="00742452"/>
    <w:rsid w:val="007645CC"/>
    <w:rsid w:val="00790A9B"/>
    <w:rsid w:val="00796C6D"/>
    <w:rsid w:val="007B420B"/>
    <w:rsid w:val="007E1F52"/>
    <w:rsid w:val="007F1CF0"/>
    <w:rsid w:val="00810C43"/>
    <w:rsid w:val="008126E0"/>
    <w:rsid w:val="008162A7"/>
    <w:rsid w:val="00817DB4"/>
    <w:rsid w:val="00821D44"/>
    <w:rsid w:val="00862188"/>
    <w:rsid w:val="008E215F"/>
    <w:rsid w:val="008E6AB3"/>
    <w:rsid w:val="00926522"/>
    <w:rsid w:val="0093220F"/>
    <w:rsid w:val="009338F0"/>
    <w:rsid w:val="009370C7"/>
    <w:rsid w:val="009601C5"/>
    <w:rsid w:val="00971A10"/>
    <w:rsid w:val="00980CEB"/>
    <w:rsid w:val="00987C44"/>
    <w:rsid w:val="00991FC2"/>
    <w:rsid w:val="00992800"/>
    <w:rsid w:val="009B0A06"/>
    <w:rsid w:val="009C0E29"/>
    <w:rsid w:val="009E0131"/>
    <w:rsid w:val="009E16A6"/>
    <w:rsid w:val="00A053DA"/>
    <w:rsid w:val="00A33F87"/>
    <w:rsid w:val="00A5585E"/>
    <w:rsid w:val="00A61644"/>
    <w:rsid w:val="00A74734"/>
    <w:rsid w:val="00AE6AC8"/>
    <w:rsid w:val="00AF0F69"/>
    <w:rsid w:val="00B04C9A"/>
    <w:rsid w:val="00B15640"/>
    <w:rsid w:val="00B15CF0"/>
    <w:rsid w:val="00B264DB"/>
    <w:rsid w:val="00B854AD"/>
    <w:rsid w:val="00C076E3"/>
    <w:rsid w:val="00C14C54"/>
    <w:rsid w:val="00C40AC8"/>
    <w:rsid w:val="00C83C00"/>
    <w:rsid w:val="00CE0FB9"/>
    <w:rsid w:val="00CE2E14"/>
    <w:rsid w:val="00CE3155"/>
    <w:rsid w:val="00CE650C"/>
    <w:rsid w:val="00CF2FCF"/>
    <w:rsid w:val="00D13754"/>
    <w:rsid w:val="00D44F42"/>
    <w:rsid w:val="00D82EA0"/>
    <w:rsid w:val="00D97ADE"/>
    <w:rsid w:val="00DE5596"/>
    <w:rsid w:val="00DF71B6"/>
    <w:rsid w:val="00E14AD2"/>
    <w:rsid w:val="00E263BD"/>
    <w:rsid w:val="00E46237"/>
    <w:rsid w:val="00E46CDE"/>
    <w:rsid w:val="00E72B1B"/>
    <w:rsid w:val="00E81C9E"/>
    <w:rsid w:val="00E82F36"/>
    <w:rsid w:val="00EC3B0B"/>
    <w:rsid w:val="00ED5D10"/>
    <w:rsid w:val="00F07EE8"/>
    <w:rsid w:val="00F1319E"/>
    <w:rsid w:val="00F5428F"/>
    <w:rsid w:val="00F635D2"/>
    <w:rsid w:val="00F7250D"/>
    <w:rsid w:val="00F77E1B"/>
    <w:rsid w:val="00FB6B3F"/>
    <w:rsid w:val="00FC3903"/>
    <w:rsid w:val="00FE49A4"/>
    <w:rsid w:val="00FE5565"/>
    <w:rsid w:val="00FF29A8"/>
    <w:rsid w:val="00FF6566"/>
    <w:rsid w:val="583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849A"/>
  <w15:docId w15:val="{407FDE67-D6B5-A845-BC7D-5AE98E57A1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645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C0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3C00"/>
  </w:style>
  <w:style w:type="paragraph" w:styleId="Footer">
    <w:name w:val="footer"/>
    <w:basedOn w:val="Normal"/>
    <w:link w:val="FooterChar"/>
    <w:uiPriority w:val="99"/>
    <w:unhideWhenUsed/>
    <w:rsid w:val="00C83C0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3C00"/>
  </w:style>
  <w:style w:type="character" w:styleId="Hyperlink">
    <w:name w:val="Hyperlink"/>
    <w:basedOn w:val="DefaultParagraphFont"/>
    <w:uiPriority w:val="99"/>
    <w:unhideWhenUsed/>
    <w:rsid w:val="00821D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D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1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Josh Zaidel</lastModifiedBy>
  <revision>18</revision>
  <lastPrinted>2022-04-18T16:54:00.0000000Z</lastPrinted>
  <dcterms:created xsi:type="dcterms:W3CDTF">2023-05-21T01:37:00.0000000Z</dcterms:created>
  <dcterms:modified xsi:type="dcterms:W3CDTF">2023-09-23T16:47:19.9985429Z</dcterms:modified>
</coreProperties>
</file>